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D1D" w:rsidRPr="00500BA4" w:rsidRDefault="00500BA4" w:rsidP="00500BA4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</w:pPr>
      <w:r w:rsidRPr="00500BA4">
        <w:rPr>
          <w:rFonts w:ascii="Times New Roman" w:eastAsia="Times New Roman" w:hAnsi="Times New Roman" w:cs="Times New Roman"/>
          <w:bCs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  <w:t xml:space="preserve">G 35 Dignità personale 2 </w:t>
      </w:r>
    </w:p>
    <w:p w:rsidR="00B72D1D" w:rsidRPr="00500BA4" w:rsidRDefault="00B72D1D" w:rsidP="00B72D1D">
      <w:pPr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</w:pPr>
    </w:p>
    <w:p w:rsidR="00B72D1D" w:rsidRPr="00500BA4" w:rsidRDefault="00B72D1D" w:rsidP="00B72D1D">
      <w:pPr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</w:pPr>
    </w:p>
    <w:p w:rsidR="00B72D1D" w:rsidRPr="00500BA4" w:rsidRDefault="00B72D1D" w:rsidP="00B72D1D">
      <w:pPr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</w:pPr>
    </w:p>
    <w:p w:rsidR="00B72D1D" w:rsidRPr="00500BA4" w:rsidRDefault="00B72D1D" w:rsidP="00B72D1D">
      <w:pPr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</w:pPr>
    </w:p>
    <w:p w:rsidR="00B72D1D" w:rsidRPr="00500BA4" w:rsidRDefault="00B72D1D" w:rsidP="00B72D1D">
      <w:pPr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</w:pPr>
    </w:p>
    <w:p w:rsidR="00B72D1D" w:rsidRPr="00500BA4" w:rsidRDefault="00B72D1D" w:rsidP="00B72D1D">
      <w:pPr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</w:pPr>
    </w:p>
    <w:p w:rsidR="00500BA4" w:rsidRPr="00500BA4" w:rsidRDefault="00B72D1D" w:rsidP="00500BA4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</w:pPr>
      <w:r w:rsidRPr="00500BA4">
        <w:rPr>
          <w:rFonts w:ascii="Times New Roman" w:eastAsia="Times New Roman" w:hAnsi="Times New Roman" w:cs="Times New Roman"/>
          <w:b/>
          <w:bCs/>
          <w:i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  <w:t>VITTORIA: La Corte Suprema del Regno Unito si schiera all’unanimità</w:t>
      </w:r>
    </w:p>
    <w:p w:rsidR="00500BA4" w:rsidRPr="00500BA4" w:rsidRDefault="00B72D1D" w:rsidP="00500BA4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</w:pPr>
      <w:r w:rsidRPr="00500BA4">
        <w:rPr>
          <w:rFonts w:ascii="Times New Roman" w:eastAsia="Times New Roman" w:hAnsi="Times New Roman" w:cs="Times New Roman"/>
          <w:b/>
          <w:bCs/>
          <w:i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  <w:t>a favore del rifiuto dei cristiani di preparare la torta “del matrimonio” gay</w:t>
      </w:r>
      <w:r w:rsidR="00500BA4" w:rsidRPr="00500BA4">
        <w:rPr>
          <w:rFonts w:ascii="Times New Roman" w:eastAsia="Times New Roman" w:hAnsi="Times New Roman" w:cs="Times New Roman"/>
          <w:b/>
          <w:bCs/>
          <w:i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  <w:t xml:space="preserve"> </w:t>
      </w:r>
    </w:p>
    <w:p w:rsidR="00B72D1D" w:rsidRPr="00500BA4" w:rsidRDefault="00500BA4" w:rsidP="00500BA4">
      <w:pPr>
        <w:spacing w:after="0" w:line="240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color w:val="222222"/>
          <w:kern w:val="36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b/>
          <w:bCs/>
          <w:i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  <w:t xml:space="preserve">Sabino </w:t>
      </w:r>
      <w:proofErr w:type="spellStart"/>
      <w:r w:rsidRPr="00500BA4">
        <w:rPr>
          <w:rFonts w:ascii="Times New Roman" w:eastAsia="Times New Roman" w:hAnsi="Times New Roman" w:cs="Times New Roman"/>
          <w:b/>
          <w:bCs/>
          <w:i/>
          <w:iCs/>
          <w:color w:val="222222"/>
          <w:kern w:val="36"/>
          <w:sz w:val="24"/>
          <w:szCs w:val="24"/>
          <w:bdr w:val="none" w:sz="0" w:space="0" w:color="auto" w:frame="1"/>
          <w:lang w:eastAsia="it-IT"/>
        </w:rPr>
        <w:t>Paciolla</w:t>
      </w:r>
      <w:proofErr w:type="spellEnd"/>
    </w:p>
    <w:p w:rsidR="00B72D1D" w:rsidRPr="00500BA4" w:rsidRDefault="00B72D1D" w:rsidP="00B72D1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 xml:space="preserve">Dorothy </w:t>
      </w:r>
      <w:proofErr w:type="spellStart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Cummings</w:t>
      </w:r>
      <w:proofErr w:type="spellEnd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 xml:space="preserve"> </w:t>
      </w:r>
      <w:proofErr w:type="spellStart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McLean</w:t>
      </w:r>
      <w:proofErr w:type="spellEnd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 xml:space="preserve"> ci porta una ottima notizia dall’Irlanda del Nord. La Corte Suprema del Regno Unito ha riconosciuto ad una giovane coppia che gestisce una panetteria il diritto alla libera espressione e alla libertà di non condividere un pensiero che non è proprio, nella fattispecie il pensiero che passa sotto la sigla LGBT.</w:t>
      </w:r>
    </w:p>
    <w:p w:rsidR="00B72D1D" w:rsidRPr="00500BA4" w:rsidRDefault="00B72D1D" w:rsidP="00A854D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Ecco l’articolo nella mia traduzione. </w:t>
      </w: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 </w:t>
      </w: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 </w:t>
      </w: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noProof/>
          <w:color w:val="222222"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135890</wp:posOffset>
            </wp:positionV>
            <wp:extent cx="4523105" cy="2794000"/>
            <wp:effectExtent l="19050" t="0" r="0" b="0"/>
            <wp:wrapSquare wrapText="bothSides"/>
            <wp:docPr id="1" name="Immagine 1" descr="foto. Daniel e Amy McArthur della Ashers Baking Company.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to. Daniel e Amy McArthur della Ashers Baking Company.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105" cy="279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FF6D1E" w:rsidRDefault="00FF6D1E" w:rsidP="00500BA4">
      <w:pPr>
        <w:spacing w:after="0" w:line="24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B72D1D" w:rsidRDefault="00B72D1D" w:rsidP="00FF6D1E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Daniel e Amy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McArthur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 della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Ashers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Baking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 xml:space="preserve"> Company.</w:t>
      </w:r>
    </w:p>
    <w:p w:rsidR="00FF6D1E" w:rsidRPr="00500BA4" w:rsidRDefault="00FF6D1E" w:rsidP="00FF6D1E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</w:p>
    <w:p w:rsidR="00B72D1D" w:rsidRPr="00500BA4" w:rsidRDefault="00B72D1D" w:rsidP="00500BA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Un panificio cristiano a conduzione familiare ha fatto ricorso con successo contro una sentenza secondo cui era colpevole di aver discriminato un attivista LGBT non preparando una torta a sostegno del “matrimonio” omosessuale.</w:t>
      </w:r>
    </w:p>
    <w:p w:rsidR="00B72D1D" w:rsidRPr="00500BA4" w:rsidRDefault="00B72D1D" w:rsidP="00B72D1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I cinque giudici della Corte Suprema del Regno Unito, riunitisi questa mattina a Belfast, sono stati unanimi sul fatto che la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McArthurs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’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Ashers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Baking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Company non ha discriminato un cliente a causa del suo orientamento sessuale e delle sue convinzioni politiche.</w:t>
      </w:r>
    </w:p>
    <w:p w:rsidR="00B72D1D" w:rsidRPr="00500BA4" w:rsidRDefault="00B72D1D" w:rsidP="00B72D1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I giudici hanno sottolineato l’importanza del diritto alla libertà dal discorso forzato.</w:t>
      </w:r>
    </w:p>
    <w:p w:rsidR="00B72D1D" w:rsidRPr="00500BA4" w:rsidRDefault="00B72D1D" w:rsidP="00B72D1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“I diritti alla libertà di pensiero, coscienza e religione, e alla libertà di espressione sono stati chiaramente coinvolti in questo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caso…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..”, hanno scritto i Giudici.</w:t>
      </w:r>
    </w:p>
    <w:p w:rsidR="00B72D1D" w:rsidRPr="00500BA4" w:rsidRDefault="00B72D1D" w:rsidP="00B72D1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“Includono il diritto di non essere obbligati a manifestare convinzioni che non si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possiedono…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..”, hanno aggiunto.</w:t>
      </w:r>
    </w:p>
    <w:p w:rsidR="00B72D1D" w:rsidRPr="00500BA4" w:rsidRDefault="00B72D1D" w:rsidP="00B72D1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Ashers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Baking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Co era stata al centro di una causa intentata dall’attivista LGBT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Gareth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Lee. Nel maggio 2014, Lee ha richiesto una torta con i personaggi di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Sesame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Street Ernie e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Bert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e il motto “Sostieni il matrimonio gay”. Anche se l’ordine è stato inizialmente accettato dalla madre del manager che non voleva fare questione,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Ashers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ha annullato l’ordine due giorni dopo.</w:t>
      </w:r>
    </w:p>
    <w:p w:rsidR="00B72D1D" w:rsidRPr="00500BA4" w:rsidRDefault="00B72D1D" w:rsidP="00B72D1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L’azienda ha dichiarato che fare la torta sarebbe stato contrario alle loro convinzioni religiose.</w:t>
      </w:r>
    </w:p>
    <w:p w:rsidR="00B72D1D" w:rsidRPr="00500BA4" w:rsidRDefault="00B72D1D" w:rsidP="00B72D1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lastRenderedPageBreak/>
        <w:t xml:space="preserve">Daniel e Amy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McArthur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e i genitori di Daniel Karen e Colin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McArthur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, i proprietari di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Ashers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, sono cristiani. Di tutte le nazioni che compongono il Regno Unito, l’Irlanda del Nord ha mantenuto in gran parte la sua identità cristiana e solo i matrimoni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eterosessauli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vengono contratti lì.</w:t>
      </w:r>
    </w:p>
    <w:p w:rsidR="00B72D1D" w:rsidRPr="00500BA4" w:rsidRDefault="00B72D1D" w:rsidP="00B72D1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La Commissione per l’uguaglianza del Regno Unito per l’Irlanda del Nord, agendo per conto di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Gareth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Lee, ha scritto al panificio chiedendo un risarcimento per il cliente e poi ha portato l’azienda in tribunale.</w:t>
      </w:r>
    </w:p>
    <w:p w:rsidR="00B72D1D" w:rsidRPr="00500BA4" w:rsidRDefault="00B72D1D" w:rsidP="00B72D1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Nel marzo 2015, il caso è stato ascoltato, con Lee che ha testimoniato che il rifiuto di preparare la sua torta lo aveva fatto sentire come una “</w:t>
      </w:r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persona inferiore</w:t>
      </w: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“.  Daniel e Amy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McArthur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, la giovane coppia di sposi che gestisce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Ashers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, hanno sostenuto di non aver rifiutato l’ordine a causa del cliente, ma a causa del messaggio stesso.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Ashers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e i suoi proprietari sono stati giudicati colpevoli di discriminazione e multati di 500 sterline.</w:t>
      </w:r>
    </w:p>
    <w:p w:rsidR="00B72D1D" w:rsidRPr="00500BA4" w:rsidRDefault="00B72D1D" w:rsidP="00B72D1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I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McArthurs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fecero appello, ma dopo aver perso il loro appello, portarono il loro caso alla Corte Suprema del Regno Unito. Sono stati sostenuti da The Christian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Institute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charity, che ha speso più di 200.000 sterline per il caso. La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Equality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Commission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ha speso più di 250.000 sterline di entrate fiscali per le spese legali.</w:t>
      </w:r>
    </w:p>
    <w:p w:rsidR="00B72D1D" w:rsidRPr="00500BA4" w:rsidRDefault="00B72D1D" w:rsidP="00B72D1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Nella loro decisione odierna, i giudici della Corte Suprema hanno stabilito che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Ashers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“</w:t>
      </w:r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non ha rifiutato di eseguire l’ordine del sig. Lee a causa del suo orientamento sessuale effettivo o percepito. L’obiezione era al messaggio sulla torta, non alle caratteristiche personali del richiedente, o di chiunque fosse associato a lui</w:t>
      </w: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“.</w:t>
      </w:r>
    </w:p>
    <w:p w:rsidR="00B72D1D" w:rsidRPr="00500BA4" w:rsidRDefault="00B72D1D" w:rsidP="00500BA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“</w:t>
      </w:r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 xml:space="preserve">I </w:t>
      </w:r>
      <w:proofErr w:type="spellStart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McArthur</w:t>
      </w:r>
      <w:proofErr w:type="spellEnd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 xml:space="preserve"> non potevano rifiutarsi di fornire i loro prodotti al signor Lee perché era un uomo gay o perché sosteneva il matrimonio gay, ma questo era diverso dal costringerli a fornire una torta-gelato con un messaggio con il quale erano profondamente in </w:t>
      </w:r>
      <w:proofErr w:type="spellStart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disaccordo…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.” hanno scritto.  </w:t>
      </w:r>
    </w:p>
    <w:p w:rsidR="00B72D1D" w:rsidRPr="00500BA4" w:rsidRDefault="00B72D1D" w:rsidP="00500BA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Daniel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McArthur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ha detto oggi che la sentenza odierna renderebbe felici molte persone perché protegge la libertà di parola e la libertà di coscienza per tutti.</w:t>
      </w:r>
    </w:p>
    <w:p w:rsidR="00B72D1D" w:rsidRPr="00500BA4" w:rsidRDefault="00B72D1D" w:rsidP="00500BA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“</w:t>
      </w:r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Siamo particolarmente lieti che la Corte Suprema abbia accettato con enfasi quello che abbiamo sempre detto, non abbiamo rifiutato quest’ordine a causa della persona che l’ha fatto, ma a causa del messaggio stesso</w:t>
      </w: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“, ha detto ai giornalisti fuori dal tribunale.</w:t>
      </w:r>
    </w:p>
    <w:p w:rsidR="00B72D1D" w:rsidRPr="00500BA4" w:rsidRDefault="00B72D1D" w:rsidP="00500BA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“</w:t>
      </w:r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 xml:space="preserve">I giudici hanno dato un chiaro segnale </w:t>
      </w:r>
      <w:proofErr w:type="spellStart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oggi…</w:t>
      </w:r>
      <w:proofErr w:type="spellEnd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.. Le aziende familiari come la nostra sono libere di concentrarsi sul dare a tutti i loro clienti il miglior servizio possibile senza essere costretti a promuovere campagne altrui</w:t>
      </w: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“.  </w:t>
      </w:r>
    </w:p>
    <w:p w:rsidR="00B72D1D" w:rsidRPr="00500BA4" w:rsidRDefault="00B72D1D" w:rsidP="00500BA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Ashers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Baking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Co, ora una catena di nove negozi e caffè, prende il nome dalla famiglia biblica di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Asher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.</w:t>
      </w:r>
    </w:p>
    <w:p w:rsidR="00B72D1D" w:rsidRPr="00500BA4" w:rsidRDefault="00B72D1D" w:rsidP="00500BA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“</w:t>
      </w:r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Il nome del panificio deriva da un versetto del Libro della Genesi che mio padre lesse quando aveva circa 15 anni</w:t>
      </w: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“, ha detto Daniel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McArthur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al Belfast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Telegraph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nel 2016.  </w:t>
      </w:r>
    </w:p>
    <w:p w:rsidR="00B72D1D" w:rsidRPr="00500BA4" w:rsidRDefault="00B72D1D" w:rsidP="00B72D1D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 xml:space="preserve">“Dice il versetto: ‘Da </w:t>
      </w:r>
      <w:proofErr w:type="spellStart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Asher</w:t>
      </w:r>
      <w:proofErr w:type="spellEnd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 xml:space="preserve"> il suo pane sarà grosso ed egli produrrà prelibatezze reali’. Suo padre e suo nonno erano stati panettieri con sede a Sandy </w:t>
      </w:r>
      <w:proofErr w:type="spellStart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Row</w:t>
      </w:r>
      <w:proofErr w:type="spellEnd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 xml:space="preserve"> a Belfast, e mio padre decise che se mai avesse gestito la propria panetteria lo avrebbe chiamato </w:t>
      </w:r>
      <w:proofErr w:type="spellStart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Ashers</w:t>
      </w:r>
      <w:proofErr w:type="spellEnd"/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 xml:space="preserve"> dopo quella tribù di Israele</w:t>
      </w: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“, ha detto.</w:t>
      </w:r>
    </w:p>
    <w:p w:rsidR="00B72D1D" w:rsidRPr="00500BA4" w:rsidRDefault="00B72D1D" w:rsidP="00B72D1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McArthur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ha detto oggi ai giornalisti che è grato ai giudici e grato a Dio per la sentenza.</w:t>
      </w:r>
    </w:p>
    <w:p w:rsidR="00B72D1D" w:rsidRDefault="00B72D1D" w:rsidP="00FF6D1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</w:pP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Ha detto che lui e la sua famiglia sono contenti perché il lungo calvario è finito e che è sicuro che anche il signor Lee lo è. </w:t>
      </w:r>
      <w:proofErr w:type="spellStart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McArthur</w:t>
      </w:r>
      <w:proofErr w:type="spellEnd"/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ha assicurato il pubblico che il signor Lee “</w:t>
      </w:r>
      <w:r w:rsidRPr="00500BA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it-IT"/>
        </w:rPr>
        <w:t>sarà sempre il benvenuto in tutti i nostri negozi</w:t>
      </w:r>
      <w:r w:rsidRPr="00500BA4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“.</w:t>
      </w:r>
    </w:p>
    <w:p w:rsidR="00FF6D1E" w:rsidRPr="00633877" w:rsidRDefault="00FF6D1E" w:rsidP="00FF6D1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it-IT"/>
        </w:rPr>
      </w:pPr>
    </w:p>
    <w:p w:rsidR="00FF6D1E" w:rsidRDefault="007F1B3A" w:rsidP="007F1B3A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**************************************************************</w:t>
      </w:r>
    </w:p>
    <w:p w:rsidR="00FF6D1E" w:rsidRDefault="00FF6D1E" w:rsidP="007F1B3A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La dignità della persona passa </w:t>
      </w:r>
      <w:r w:rsidR="007F1B3A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non solo attraverso il riconoscimento della dignità del povero, del malato, dell</w:t>
      </w:r>
      <w:r w:rsidR="00633877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o</w:t>
      </w:r>
      <w:r w:rsidR="007F1B3A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sfortunato, del diverso, ma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anche attraverso </w:t>
      </w:r>
      <w:r w:rsidRPr="007F1B3A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it-IT"/>
        </w:rPr>
        <w:t>la libertà di pensiero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 e </w:t>
      </w:r>
      <w:r w:rsidR="007F1B3A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il diritto a non essere costretti a servire idee altrui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 xml:space="preserve">. Se tutti gli uomini sono degni di rispetto, </w:t>
      </w:r>
      <w:r w:rsidR="00CD2139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rispettiamoci tutti, rispettiamo anche i cristiani e non trattiamoli da retrogradi</w:t>
      </w:r>
      <w:r w:rsidR="007F1B3A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.</w:t>
      </w:r>
    </w:p>
    <w:p w:rsidR="00633877" w:rsidRPr="00633877" w:rsidRDefault="00633877" w:rsidP="007F1B3A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bdr w:val="none" w:sz="0" w:space="0" w:color="auto" w:frame="1"/>
          <w:lang w:eastAsia="it-IT"/>
        </w:rPr>
      </w:pPr>
    </w:p>
    <w:p w:rsidR="007F1B3A" w:rsidRPr="00500BA4" w:rsidRDefault="007F1B3A" w:rsidP="007F1B3A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it-IT"/>
        </w:rPr>
        <w:t>***************************************************************</w:t>
      </w:r>
    </w:p>
    <w:sectPr w:rsidR="007F1B3A" w:rsidRPr="00500BA4" w:rsidSect="00DC7C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A132B"/>
    <w:multiLevelType w:val="multilevel"/>
    <w:tmpl w:val="74660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revisionView w:inkAnnotations="0"/>
  <w:defaultTabStop w:val="708"/>
  <w:hyphenationZone w:val="283"/>
  <w:characterSpacingControl w:val="doNotCompress"/>
  <w:compat/>
  <w:rsids>
    <w:rsidRoot w:val="00B72D1D"/>
    <w:rsid w:val="00500BA4"/>
    <w:rsid w:val="00633877"/>
    <w:rsid w:val="007F1B3A"/>
    <w:rsid w:val="00A854DD"/>
    <w:rsid w:val="00B72D1D"/>
    <w:rsid w:val="00CD2139"/>
    <w:rsid w:val="00DC7C94"/>
    <w:rsid w:val="00FF6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7C94"/>
  </w:style>
  <w:style w:type="paragraph" w:styleId="Titolo1">
    <w:name w:val="heading 1"/>
    <w:basedOn w:val="Normale"/>
    <w:link w:val="Titolo1Carattere"/>
    <w:uiPriority w:val="9"/>
    <w:qFormat/>
    <w:rsid w:val="00B72D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B72D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B72D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72D1D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72D1D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72D1D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fn">
    <w:name w:val="fn"/>
    <w:basedOn w:val="Carpredefinitoparagrafo"/>
    <w:rsid w:val="00B72D1D"/>
  </w:style>
  <w:style w:type="character" w:styleId="Collegamentoipertestuale">
    <w:name w:val="Hyperlink"/>
    <w:basedOn w:val="Carpredefinitoparagrafo"/>
    <w:uiPriority w:val="99"/>
    <w:semiHidden/>
    <w:unhideWhenUsed/>
    <w:rsid w:val="00B72D1D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B72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wp-caption-text">
    <w:name w:val="wp-caption-text"/>
    <w:basedOn w:val="Normale"/>
    <w:rsid w:val="00B72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meta-date">
    <w:name w:val="meta-date"/>
    <w:basedOn w:val="Carpredefinitoparagrafo"/>
    <w:rsid w:val="00B72D1D"/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B72D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B72D1D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B72D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B72D1D"/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copyright">
    <w:name w:val="copyright"/>
    <w:basedOn w:val="Carpredefinitoparagrafo"/>
    <w:rsid w:val="00B72D1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2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2D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6919">
          <w:marLeft w:val="0"/>
          <w:marRight w:val="0"/>
          <w:marTop w:val="0"/>
          <w:marBottom w:val="3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05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1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793961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960534">
                              <w:marLeft w:val="0"/>
                              <w:marRight w:val="58"/>
                              <w:marTop w:val="0"/>
                              <w:marBottom w:val="5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189413">
                              <w:marLeft w:val="0"/>
                              <w:marRight w:val="58"/>
                              <w:marTop w:val="0"/>
                              <w:marBottom w:val="5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0471642">
                              <w:marLeft w:val="0"/>
                              <w:marRight w:val="58"/>
                              <w:marTop w:val="0"/>
                              <w:marBottom w:val="5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8430156">
                              <w:marLeft w:val="0"/>
                              <w:marRight w:val="58"/>
                              <w:marTop w:val="0"/>
                              <w:marBottom w:val="5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15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40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037800">
                          <w:marLeft w:val="0"/>
                          <w:marRight w:val="0"/>
                          <w:marTop w:val="230"/>
                          <w:marBottom w:val="2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595702">
                          <w:marLeft w:val="0"/>
                          <w:marRight w:val="0"/>
                          <w:marTop w:val="346"/>
                          <w:marBottom w:val="346"/>
                          <w:divBdr>
                            <w:top w:val="single" w:sz="4" w:space="9" w:color="F5F5F5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848823">
                          <w:marLeft w:val="0"/>
                          <w:marRight w:val="0"/>
                          <w:marTop w:val="0"/>
                          <w:marBottom w:val="34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69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707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254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33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684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175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59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226464">
                                      <w:marLeft w:val="0"/>
                                      <w:marRight w:val="357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072006">
                                          <w:marLeft w:val="0"/>
                                          <w:marRight w:val="0"/>
                                          <w:marTop w:val="0"/>
                                          <w:marBottom w:val="346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0399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922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9894453">
                                      <w:marLeft w:val="0"/>
                                      <w:marRight w:val="357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933199">
                                          <w:marLeft w:val="0"/>
                                          <w:marRight w:val="0"/>
                                          <w:marTop w:val="0"/>
                                          <w:marBottom w:val="346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2667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4750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2690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130443">
                                          <w:marLeft w:val="0"/>
                                          <w:marRight w:val="0"/>
                                          <w:marTop w:val="0"/>
                                          <w:marBottom w:val="346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4392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49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376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9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185985">
                                  <w:marLeft w:val="0"/>
                                  <w:marRight w:val="0"/>
                                  <w:marTop w:val="0"/>
                                  <w:marBottom w:val="1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516217">
                                  <w:marLeft w:val="0"/>
                                  <w:marRight w:val="0"/>
                                  <w:marTop w:val="230"/>
                                  <w:marBottom w:val="4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230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3502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6153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243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27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abinopaciolla.com/wp-content/uploads/2018/10/D398BC3A-7262-4A10-B911-30CF3D62424A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2018-10-11T08:31:00Z</dcterms:created>
  <dcterms:modified xsi:type="dcterms:W3CDTF">2018-10-11T08:31:00Z</dcterms:modified>
</cp:coreProperties>
</file>